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7C55" w14:textId="5FA28D02" w:rsidR="003649E6" w:rsidRPr="00F00BE7" w:rsidRDefault="001E4AF7" w:rsidP="003649E6">
      <w:pPr>
        <w:framePr w:hSpace="142" w:wrap="around" w:vAnchor="text" w:hAnchor="text" w:y="1"/>
        <w:spacing w:line="220" w:lineRule="exact"/>
        <w:suppressOverlap/>
        <w:rPr>
          <w:rFonts w:hAnsi="Century"/>
          <w:sz w:val="20"/>
        </w:rPr>
      </w:pPr>
      <w:r>
        <w:rPr>
          <w:rFonts w:hint="eastAsia"/>
          <w:sz w:val="20"/>
        </w:rPr>
        <w:t>空気調和・衛生工</w:t>
      </w:r>
      <w:r w:rsidR="00450FAF">
        <w:rPr>
          <w:rFonts w:hint="eastAsia"/>
          <w:sz w:val="20"/>
        </w:rPr>
        <w:t>学会 3-1書式</w:t>
      </w:r>
    </w:p>
    <w:p w14:paraId="5205808A" w14:textId="38211250" w:rsidR="00EE758C" w:rsidRPr="00F00BE7" w:rsidRDefault="00EE758C" w:rsidP="003649E6">
      <w:pPr>
        <w:rPr>
          <w:rFonts w:hAnsi="Century"/>
          <w:sz w:val="20"/>
        </w:rPr>
      </w:pPr>
    </w:p>
    <w:p w14:paraId="28FB11EB" w14:textId="2EA0B173" w:rsidR="001C731C" w:rsidRDefault="003649E6" w:rsidP="00EE758C">
      <w:pPr>
        <w:spacing w:beforeLines="50" w:before="180" w:afterLines="100" w:after="360"/>
        <w:jc w:val="center"/>
        <w:rPr>
          <w:rFonts w:ascii="ＭＳ Ｐゴシック" w:eastAsia="ＭＳ Ｐゴシック" w:hAnsi="ＭＳ Ｐゴシック"/>
          <w:color w:val="000000"/>
          <w:sz w:val="20"/>
        </w:rPr>
      </w:pPr>
      <w:r w:rsidRPr="003649E6">
        <w:rPr>
          <w:rFonts w:ascii="ＭＳ Ｐゴシック" w:eastAsia="ＭＳ Ｐゴシック" w:hAnsi="ＭＳ Ｐゴシック" w:hint="eastAsia"/>
          <w:color w:val="000000"/>
          <w:sz w:val="20"/>
        </w:rPr>
        <w:t>建築物に</w:t>
      </w:r>
      <w:r w:rsidR="00622D31">
        <w:rPr>
          <w:rFonts w:ascii="ＭＳ Ｐゴシック" w:eastAsia="ＭＳ Ｐゴシック" w:hAnsi="ＭＳ Ｐゴシック" w:hint="eastAsia"/>
          <w:color w:val="000000"/>
          <w:sz w:val="20"/>
        </w:rPr>
        <w:t>係る</w:t>
      </w:r>
      <w:r w:rsidRPr="003649E6">
        <w:rPr>
          <w:rFonts w:ascii="ＭＳ Ｐゴシック" w:eastAsia="ＭＳ Ｐゴシック" w:hAnsi="ＭＳ Ｐゴシック" w:hint="eastAsia"/>
          <w:color w:val="000000"/>
          <w:sz w:val="20"/>
        </w:rPr>
        <w:t>研究</w:t>
      </w:r>
      <w:r w:rsidR="00E12EB8">
        <w:rPr>
          <w:rFonts w:ascii="ＭＳ Ｐゴシック" w:eastAsia="ＭＳ Ｐゴシック" w:hAnsi="ＭＳ Ｐゴシック" w:hint="eastAsia"/>
          <w:color w:val="000000"/>
          <w:sz w:val="20"/>
        </w:rPr>
        <w:t>期間証明書</w:t>
      </w:r>
    </w:p>
    <w:p w14:paraId="42EB1BBE" w14:textId="43FC2932" w:rsidR="00FB04E6" w:rsidRDefault="003649E6" w:rsidP="00FB04E6">
      <w:pPr>
        <w:spacing w:line="220" w:lineRule="exact"/>
        <w:rPr>
          <w:color w:val="000000"/>
        </w:rPr>
      </w:pPr>
      <w:r w:rsidRPr="000A00F6">
        <w:rPr>
          <w:rFonts w:hint="eastAsia"/>
          <w:color w:val="000000"/>
        </w:rPr>
        <w:t>[記入注意]　この</w:t>
      </w:r>
      <w:r w:rsidR="00FB04E6">
        <w:rPr>
          <w:rFonts w:hint="eastAsia"/>
          <w:color w:val="000000"/>
        </w:rPr>
        <w:t>研究期間証明書</w:t>
      </w:r>
      <w:r w:rsidRPr="000A00F6">
        <w:rPr>
          <w:color w:val="000000"/>
        </w:rPr>
        <w:t>は</w:t>
      </w:r>
      <w:r w:rsidR="00B64133" w:rsidRPr="00B64133">
        <w:rPr>
          <w:rFonts w:hint="eastAsia"/>
        </w:rPr>
        <w:t>証明を受ける</w:t>
      </w:r>
      <w:r w:rsidRPr="00B64133">
        <w:rPr>
          <w:rFonts w:hint="eastAsia"/>
        </w:rPr>
        <w:t>研究</w:t>
      </w:r>
      <w:r w:rsidR="00A95CB4" w:rsidRPr="00B64133">
        <w:rPr>
          <w:rFonts w:hint="eastAsia"/>
        </w:rPr>
        <w:t>の成果物毎</w:t>
      </w:r>
      <w:r w:rsidRPr="000A00F6">
        <w:rPr>
          <w:color w:val="000000"/>
        </w:rPr>
        <w:t>に作成し、</w:t>
      </w:r>
      <w:r>
        <w:rPr>
          <w:rFonts w:hint="eastAsia"/>
          <w:color w:val="000000"/>
        </w:rPr>
        <w:t>研究成果としての査読論文</w:t>
      </w:r>
      <w:r w:rsidR="00FB04E6">
        <w:rPr>
          <w:rFonts w:hint="eastAsia"/>
          <w:color w:val="000000"/>
        </w:rPr>
        <w:t>および</w:t>
      </w:r>
    </w:p>
    <w:p w14:paraId="5F39FD91" w14:textId="2941FBAC" w:rsidR="00D037C5" w:rsidRDefault="00D037C5" w:rsidP="003649E6">
      <w:pPr>
        <w:spacing w:line="220" w:lineRule="exact"/>
        <w:rPr>
          <w:color w:val="000000"/>
        </w:rPr>
      </w:pPr>
      <w:r>
        <w:rPr>
          <w:rFonts w:hint="eastAsia"/>
          <w:color w:val="000000"/>
        </w:rPr>
        <w:t>その研究に費やした期間を</w:t>
      </w:r>
      <w:r w:rsidR="00FB04E6">
        <w:rPr>
          <w:rFonts w:hint="eastAsia"/>
          <w:color w:val="000000"/>
        </w:rPr>
        <w:t>申告し、指導教員等</w:t>
      </w:r>
      <w:r w:rsidR="00421D49">
        <w:rPr>
          <w:rFonts w:hint="eastAsia"/>
          <w:color w:val="000000"/>
        </w:rPr>
        <w:t>、</w:t>
      </w:r>
      <w:r w:rsidR="00FB04E6">
        <w:rPr>
          <w:rFonts w:hint="eastAsia"/>
          <w:color w:val="000000"/>
        </w:rPr>
        <w:t>第</w:t>
      </w:r>
      <w:r w:rsidR="00126989">
        <w:rPr>
          <w:rFonts w:hint="eastAsia"/>
          <w:color w:val="000000"/>
        </w:rPr>
        <w:t>三</w:t>
      </w:r>
      <w:r w:rsidR="00FB04E6">
        <w:rPr>
          <w:rFonts w:hint="eastAsia"/>
          <w:color w:val="000000"/>
        </w:rPr>
        <w:t>者の証明を受けてください</w:t>
      </w:r>
      <w:r>
        <w:rPr>
          <w:rFonts w:hint="eastAsia"/>
          <w:color w:val="000000"/>
        </w:rPr>
        <w:t>。</w:t>
      </w:r>
    </w:p>
    <w:p w14:paraId="40E33D09" w14:textId="158DB2F1" w:rsidR="00FF3543" w:rsidRDefault="00FF3543" w:rsidP="003649E6">
      <w:pPr>
        <w:spacing w:line="220" w:lineRule="exact"/>
        <w:rPr>
          <w:color w:val="000000"/>
        </w:rPr>
      </w:pPr>
    </w:p>
    <w:p w14:paraId="4587211A" w14:textId="4DE082D3" w:rsidR="00D037C5" w:rsidRPr="00D037C5" w:rsidRDefault="00D037C5" w:rsidP="003649E6">
      <w:pPr>
        <w:spacing w:line="220" w:lineRule="exact"/>
        <w:rPr>
          <w:color w:val="000000"/>
        </w:rPr>
      </w:pPr>
    </w:p>
    <w:tbl>
      <w:tblPr>
        <w:tblpPr w:leftFromText="142" w:rightFromText="142" w:vertAnchor="text" w:tblpY="1"/>
        <w:tblOverlap w:val="never"/>
        <w:tblW w:w="1048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77"/>
        <w:gridCol w:w="1905"/>
        <w:gridCol w:w="2834"/>
        <w:gridCol w:w="1610"/>
        <w:gridCol w:w="1559"/>
      </w:tblGrid>
      <w:tr w:rsidR="00241D67" w:rsidRPr="000A00F6" w14:paraId="5BC7ADC5" w14:textId="77777777" w:rsidTr="00996C46">
        <w:trPr>
          <w:cantSplit/>
          <w:trHeight w:val="1408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DB264" w14:textId="0255BC49" w:rsidR="00241D67" w:rsidRPr="003B53EA" w:rsidRDefault="00241D67" w:rsidP="00386B41">
            <w:pPr>
              <w:spacing w:before="100" w:line="220" w:lineRule="exact"/>
              <w:rPr>
                <w:rFonts w:hAnsi="Century"/>
                <w:sz w:val="20"/>
              </w:rPr>
            </w:pPr>
            <w:r w:rsidRPr="003B53EA">
              <w:rPr>
                <w:rFonts w:hAnsi="Century" w:hint="eastAsia"/>
                <w:sz w:val="20"/>
              </w:rPr>
              <w:t xml:space="preserve">　私は、一級建築士の免許を受けたいので、研究に基づく建築実務の</w:t>
            </w:r>
            <w:r w:rsidR="000C6204" w:rsidRPr="003B53EA">
              <w:rPr>
                <w:rFonts w:hAnsi="Century" w:hint="eastAsia"/>
                <w:sz w:val="20"/>
              </w:rPr>
              <w:t>成果としての査読付き学術論文誌</w:t>
            </w:r>
            <w:r w:rsidR="00F06A06" w:rsidRPr="003B53EA">
              <w:rPr>
                <w:rFonts w:hAnsi="Century" w:hint="eastAsia"/>
                <w:sz w:val="20"/>
              </w:rPr>
              <w:t>および研究に従事した期間</w:t>
            </w:r>
            <w:r w:rsidR="000C6204" w:rsidRPr="003B53EA">
              <w:rPr>
                <w:rFonts w:hAnsi="Century" w:hint="eastAsia"/>
                <w:sz w:val="20"/>
              </w:rPr>
              <w:t>を下記の通り記載します</w:t>
            </w:r>
            <w:r w:rsidRPr="003B53EA">
              <w:rPr>
                <w:rFonts w:hAnsi="Century"/>
                <w:sz w:val="20"/>
              </w:rPr>
              <w:t>。</w:t>
            </w:r>
          </w:p>
          <w:p w14:paraId="4324F9D8" w14:textId="06E3FF8A" w:rsidR="00241D67" w:rsidRPr="003B53EA" w:rsidRDefault="00241D67" w:rsidP="00386B41">
            <w:pPr>
              <w:spacing w:after="100" w:line="220" w:lineRule="exact"/>
              <w:rPr>
                <w:rFonts w:hAnsi="Century"/>
                <w:sz w:val="20"/>
              </w:rPr>
            </w:pPr>
            <w:r w:rsidRPr="003B53EA">
              <w:rPr>
                <w:rFonts w:hAnsi="Century" w:hint="eastAsia"/>
                <w:sz w:val="20"/>
              </w:rPr>
              <w:t xml:space="preserve">　私は、下記事項が真実で、かつ正確であることを誓います。</w:t>
            </w:r>
          </w:p>
          <w:p w14:paraId="73CF0AD3" w14:textId="68DF3B9C" w:rsidR="00386B41" w:rsidRPr="003B53EA" w:rsidRDefault="00386B41" w:rsidP="00F06A06">
            <w:pPr>
              <w:spacing w:after="100" w:line="220" w:lineRule="exact"/>
              <w:jc w:val="center"/>
              <w:rPr>
                <w:rFonts w:hAnsi="Century"/>
                <w:sz w:val="20"/>
              </w:rPr>
            </w:pPr>
          </w:p>
          <w:p w14:paraId="18A2BC33" w14:textId="219CD442" w:rsidR="0092657A" w:rsidRPr="003B53EA" w:rsidRDefault="0092657A" w:rsidP="00386B41">
            <w:pPr>
              <w:spacing w:after="100" w:line="220" w:lineRule="exact"/>
              <w:rPr>
                <w:rFonts w:hAnsi="Century"/>
                <w:sz w:val="20"/>
              </w:rPr>
            </w:pPr>
          </w:p>
          <w:p w14:paraId="1887AC8A" w14:textId="77777777" w:rsidR="00996C46" w:rsidRPr="003B53EA" w:rsidRDefault="00996C46" w:rsidP="00386B41">
            <w:pPr>
              <w:spacing w:after="100" w:line="220" w:lineRule="exact"/>
              <w:rPr>
                <w:rFonts w:hAnsi="Century"/>
                <w:sz w:val="20"/>
              </w:rPr>
            </w:pPr>
          </w:p>
          <w:p w14:paraId="64819F43" w14:textId="3A1E9ACA" w:rsidR="00386B41" w:rsidRPr="003B53EA" w:rsidRDefault="00386B41" w:rsidP="00386B41">
            <w:pPr>
              <w:spacing w:after="100" w:line="220" w:lineRule="exact"/>
              <w:rPr>
                <w:rFonts w:hAnsi="Century"/>
                <w:sz w:val="20"/>
              </w:rPr>
            </w:pPr>
          </w:p>
        </w:tc>
      </w:tr>
      <w:tr w:rsidR="00241D67" w:rsidRPr="000A00F6" w14:paraId="76A155B9" w14:textId="77777777" w:rsidTr="007E6454">
        <w:trPr>
          <w:cantSplit/>
          <w:trHeight w:val="295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16625601" w14:textId="50C9F11B" w:rsidR="00241D67" w:rsidRPr="000A00F6" w:rsidRDefault="00241D67" w:rsidP="00386B41">
            <w:pPr>
              <w:spacing w:line="240" w:lineRule="exact"/>
              <w:rPr>
                <w:rFonts w:hAnsi="Century"/>
                <w:color w:val="000000"/>
                <w:sz w:val="20"/>
              </w:rPr>
            </w:pPr>
            <w:r w:rsidRPr="000A00F6">
              <w:rPr>
                <w:rFonts w:hAnsi="Century" w:hint="eastAsia"/>
                <w:color w:val="000000"/>
                <w:sz w:val="20"/>
              </w:rPr>
              <w:t xml:space="preserve">　　　　　　</w:t>
            </w:r>
            <w:r w:rsidRPr="000A00F6">
              <w:rPr>
                <w:rFonts w:hAnsi="Century"/>
                <w:color w:val="000000"/>
                <w:sz w:val="20"/>
              </w:rPr>
              <w:t xml:space="preserve">　</w:t>
            </w:r>
            <w:r w:rsidRPr="000A00F6">
              <w:rPr>
                <w:rFonts w:hAnsi="Century" w:hint="eastAsia"/>
                <w:color w:val="000000"/>
                <w:sz w:val="20"/>
              </w:rPr>
              <w:t xml:space="preserve">　</w:t>
            </w:r>
            <w:r w:rsidR="000A4296" w:rsidRPr="003B53EA">
              <w:rPr>
                <w:rFonts w:hAnsi="Century" w:hint="eastAsia"/>
                <w:sz w:val="20"/>
              </w:rPr>
              <w:t>令和</w:t>
            </w:r>
            <w:r w:rsidR="003B53EA" w:rsidRPr="003B53EA">
              <w:rPr>
                <w:rFonts w:hAnsi="Century" w:hint="eastAsia"/>
                <w:sz w:val="20"/>
              </w:rPr>
              <w:t xml:space="preserve">　</w:t>
            </w:r>
            <w:r w:rsidRPr="003B53EA">
              <w:rPr>
                <w:rFonts w:hAnsi="Century" w:hint="eastAsia"/>
                <w:sz w:val="20"/>
              </w:rPr>
              <w:t>年</w:t>
            </w:r>
            <w:r w:rsidRPr="000A00F6">
              <w:rPr>
                <w:rFonts w:hAnsi="Century" w:hint="eastAsia"/>
                <w:color w:val="000000"/>
                <w:sz w:val="20"/>
              </w:rPr>
              <w:t xml:space="preserve">　　</w:t>
            </w:r>
            <w:r w:rsidR="003B53EA">
              <w:rPr>
                <w:rFonts w:hAnsi="Century" w:hint="eastAsia"/>
                <w:color w:val="FF0000"/>
                <w:sz w:val="20"/>
              </w:rPr>
              <w:t xml:space="preserve">　</w:t>
            </w:r>
            <w:r w:rsidRPr="000A00F6">
              <w:rPr>
                <w:rFonts w:hAnsi="Century" w:hint="eastAsia"/>
                <w:color w:val="000000"/>
                <w:sz w:val="20"/>
              </w:rPr>
              <w:t xml:space="preserve">月　　</w:t>
            </w:r>
            <w:r w:rsidR="003B53EA">
              <w:rPr>
                <w:rFonts w:hAnsi="Century" w:hint="eastAsia"/>
                <w:color w:val="FF0000"/>
                <w:sz w:val="20"/>
              </w:rPr>
              <w:t xml:space="preserve">　</w:t>
            </w:r>
            <w:r w:rsidRPr="000A00F6">
              <w:rPr>
                <w:rFonts w:hAnsi="Century" w:hint="eastAsia"/>
                <w:color w:val="000000"/>
                <w:sz w:val="20"/>
              </w:rPr>
              <w:t>日</w:t>
            </w:r>
          </w:p>
        </w:tc>
        <w:tc>
          <w:tcPr>
            <w:tcW w:w="600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8A2C5E" w14:textId="169BA9F3" w:rsidR="00241D67" w:rsidRPr="003B53EA" w:rsidRDefault="00241D67" w:rsidP="00386B41">
            <w:pPr>
              <w:spacing w:line="240" w:lineRule="exact"/>
              <w:rPr>
                <w:rFonts w:hAnsi="Century"/>
                <w:sz w:val="20"/>
              </w:rPr>
            </w:pPr>
            <w:r w:rsidRPr="003B53EA">
              <w:rPr>
                <w:rFonts w:hAnsi="Century" w:hint="eastAsia"/>
                <w:sz w:val="20"/>
              </w:rPr>
              <w:t xml:space="preserve">　　　　　氏名</w:t>
            </w:r>
            <w:r w:rsidRPr="003B53EA">
              <w:rPr>
                <w:rFonts w:hAnsi="Century" w:hint="eastAsia"/>
                <w:sz w:val="20"/>
                <w:u w:val="dash"/>
              </w:rPr>
              <w:t xml:space="preserve">　　　</w:t>
            </w:r>
            <w:r w:rsidR="000A4296" w:rsidRPr="003B53EA">
              <w:rPr>
                <w:rFonts w:hAnsi="Century" w:hint="eastAsia"/>
                <w:sz w:val="20"/>
                <w:u w:val="dash"/>
              </w:rPr>
              <w:t xml:space="preserve"> </w:t>
            </w:r>
            <w:r w:rsidR="000A4296" w:rsidRPr="003B53EA">
              <w:rPr>
                <w:rFonts w:hAnsi="Century"/>
                <w:sz w:val="20"/>
                <w:u w:val="dash"/>
              </w:rPr>
              <w:t xml:space="preserve">      </w:t>
            </w:r>
            <w:r w:rsidR="003B53EA" w:rsidRPr="003B53EA">
              <w:rPr>
                <w:rFonts w:hAnsi="Century" w:hint="eastAsia"/>
                <w:sz w:val="20"/>
                <w:u w:val="dash"/>
              </w:rPr>
              <w:t xml:space="preserve">　　　　　　</w:t>
            </w:r>
            <w:r w:rsidRPr="003B53EA">
              <w:rPr>
                <w:rFonts w:hAnsi="Century" w:hint="eastAsia"/>
                <w:sz w:val="20"/>
                <w:u w:val="dash"/>
              </w:rPr>
              <w:t xml:space="preserve">　　　　　　</w:t>
            </w:r>
            <w:r w:rsidR="000C6204" w:rsidRPr="003B53EA">
              <w:rPr>
                <w:rFonts w:hAnsi="Century" w:hint="eastAsia"/>
                <w:sz w:val="20"/>
                <w:u w:val="dash"/>
              </w:rPr>
              <w:t xml:space="preserve">　　</w:t>
            </w:r>
          </w:p>
          <w:p w14:paraId="30D50158" w14:textId="0ECBCCFE" w:rsidR="00241D67" w:rsidRPr="003B53EA" w:rsidRDefault="00241D67" w:rsidP="00386B41">
            <w:pPr>
              <w:spacing w:line="220" w:lineRule="exact"/>
              <w:ind w:right="57"/>
              <w:rPr>
                <w:rFonts w:hAnsi="Century"/>
                <w:spacing w:val="90"/>
                <w:sz w:val="20"/>
              </w:rPr>
            </w:pPr>
            <w:r w:rsidRPr="003B53EA">
              <w:rPr>
                <w:rFonts w:hAnsi="Century" w:hint="eastAsia"/>
                <w:sz w:val="20"/>
              </w:rPr>
              <w:t xml:space="preserve">　　　　　　　　　</w:t>
            </w:r>
            <w:r w:rsidR="000A4296" w:rsidRPr="003B53EA">
              <w:rPr>
                <w:rFonts w:hAnsi="Century" w:hint="eastAsia"/>
                <w:sz w:val="20"/>
              </w:rPr>
              <w:t xml:space="preserve"> </w:t>
            </w:r>
            <w:r w:rsidR="000A4296" w:rsidRPr="003B53EA">
              <w:rPr>
                <w:rFonts w:hAnsi="Century"/>
                <w:sz w:val="20"/>
              </w:rPr>
              <w:t xml:space="preserve">     </w:t>
            </w:r>
            <w:r w:rsidRPr="003B53EA">
              <w:rPr>
                <w:rFonts w:hAnsi="Century" w:hint="eastAsia"/>
                <w:sz w:val="20"/>
              </w:rPr>
              <w:t xml:space="preserve">　</w:t>
            </w:r>
            <w:r w:rsidRPr="003B53EA">
              <w:rPr>
                <w:rFonts w:hAnsi="Century" w:hint="eastAsia"/>
                <w:spacing w:val="105"/>
                <w:sz w:val="20"/>
              </w:rPr>
              <w:t>（自署</w:t>
            </w:r>
            <w:r w:rsidRPr="003B53EA">
              <w:rPr>
                <w:rFonts w:hAnsi="Century" w:hint="eastAsia"/>
                <w:sz w:val="20"/>
              </w:rPr>
              <w:t>）</w:t>
            </w:r>
          </w:p>
        </w:tc>
      </w:tr>
      <w:tr w:rsidR="00241D67" w:rsidRPr="000A00F6" w14:paraId="337F3061" w14:textId="77777777" w:rsidTr="007E6454">
        <w:trPr>
          <w:cantSplit/>
          <w:trHeight w:val="295"/>
        </w:trPr>
        <w:tc>
          <w:tcPr>
            <w:tcW w:w="2577" w:type="dxa"/>
            <w:tcBorders>
              <w:top w:val="nil"/>
              <w:left w:val="single" w:sz="4" w:space="0" w:color="auto"/>
              <w:right w:val="nil"/>
            </w:tcBorders>
          </w:tcPr>
          <w:p w14:paraId="2C2FC97B" w14:textId="2194CBBA" w:rsidR="00241D67" w:rsidRPr="000A00F6" w:rsidRDefault="00241D67" w:rsidP="00836573">
            <w:pPr>
              <w:spacing w:after="60"/>
              <w:rPr>
                <w:rFonts w:hAnsi="Century"/>
                <w:color w:val="000000"/>
                <w:sz w:val="20"/>
              </w:rPr>
            </w:pPr>
            <w:r w:rsidRPr="000A00F6">
              <w:rPr>
                <w:rFonts w:hAnsi="Century" w:hint="eastAsia"/>
                <w:color w:val="000000"/>
                <w:sz w:val="20"/>
              </w:rPr>
              <w:t xml:space="preserve">　　</w:t>
            </w:r>
          </w:p>
        </w:tc>
        <w:tc>
          <w:tcPr>
            <w:tcW w:w="1905" w:type="dxa"/>
            <w:tcBorders>
              <w:top w:val="nil"/>
              <w:left w:val="nil"/>
              <w:right w:val="nil"/>
            </w:tcBorders>
            <w:vAlign w:val="center"/>
          </w:tcPr>
          <w:p w14:paraId="40514727" w14:textId="242EA1C4" w:rsidR="00241D67" w:rsidRPr="000A00F6" w:rsidRDefault="00FA4525" w:rsidP="00386B41">
            <w:pPr>
              <w:rPr>
                <w:rFonts w:hAnsi="Century"/>
                <w:color w:val="000000"/>
                <w:sz w:val="20"/>
              </w:rPr>
            </w:pPr>
            <w:r>
              <w:rPr>
                <w:rFonts w:hAnsi="Century" w:hint="eastAsia"/>
                <w:color w:val="000000"/>
                <w:sz w:val="20"/>
              </w:rPr>
              <w:t xml:space="preserve">　　　　　　</w:t>
            </w:r>
          </w:p>
        </w:tc>
        <w:tc>
          <w:tcPr>
            <w:tcW w:w="60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9238A59" w14:textId="77777777" w:rsidR="00241D67" w:rsidRPr="003B53EA" w:rsidRDefault="00241D67" w:rsidP="00386B41">
            <w:pPr>
              <w:jc w:val="left"/>
              <w:rPr>
                <w:rFonts w:hAnsi="Century"/>
                <w:sz w:val="20"/>
                <w:u w:val="dash"/>
              </w:rPr>
            </w:pPr>
          </w:p>
        </w:tc>
      </w:tr>
      <w:tr w:rsidR="00241D67" w:rsidRPr="000A00F6" w14:paraId="4AAEEB03" w14:textId="77777777" w:rsidTr="007E6454">
        <w:trPr>
          <w:cantSplit/>
          <w:trHeight w:val="47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6FCDFC" w14:textId="3802084E" w:rsidR="00241D67" w:rsidRPr="000A00F6" w:rsidRDefault="00241D67" w:rsidP="00386B41">
            <w:pPr>
              <w:spacing w:line="220" w:lineRule="exact"/>
              <w:ind w:right="57"/>
              <w:rPr>
                <w:rFonts w:hAnsi="Century"/>
                <w:color w:val="000000"/>
                <w:spacing w:val="90"/>
                <w:sz w:val="20"/>
              </w:rPr>
            </w:pPr>
          </w:p>
        </w:tc>
        <w:tc>
          <w:tcPr>
            <w:tcW w:w="60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00BC" w14:textId="77777777" w:rsidR="00241D67" w:rsidRPr="003B53EA" w:rsidRDefault="00241D67" w:rsidP="00386B41">
            <w:pPr>
              <w:spacing w:line="220" w:lineRule="exact"/>
              <w:ind w:right="57"/>
              <w:jc w:val="right"/>
              <w:rPr>
                <w:rFonts w:hAnsi="Century"/>
                <w:spacing w:val="90"/>
                <w:sz w:val="20"/>
              </w:rPr>
            </w:pPr>
          </w:p>
        </w:tc>
      </w:tr>
      <w:tr w:rsidR="00241D67" w:rsidRPr="000A00F6" w14:paraId="045378F0" w14:textId="77777777" w:rsidTr="007E6454">
        <w:trPr>
          <w:cantSplit/>
          <w:trHeight w:hRule="exact" w:val="392"/>
        </w:trPr>
        <w:tc>
          <w:tcPr>
            <w:tcW w:w="104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AD34" w14:textId="77777777" w:rsidR="00241D67" w:rsidRPr="003B53EA" w:rsidRDefault="00F033C4" w:rsidP="00386B41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 w:rsidRPr="003B53EA">
              <w:rPr>
                <w:rFonts w:hAnsi="Century" w:hint="eastAsia"/>
                <w:sz w:val="20"/>
              </w:rPr>
              <w:t>研究を実施した</w:t>
            </w:r>
            <w:r w:rsidR="00241D67" w:rsidRPr="003B53EA">
              <w:rPr>
                <w:rFonts w:hAnsi="Century" w:hint="eastAsia"/>
                <w:sz w:val="20"/>
              </w:rPr>
              <w:t>大学・研究機関等</w:t>
            </w:r>
          </w:p>
        </w:tc>
      </w:tr>
      <w:tr w:rsidR="00486A3B" w:rsidRPr="000A00F6" w14:paraId="0585F51E" w14:textId="77777777" w:rsidTr="007E6454">
        <w:trPr>
          <w:cantSplit/>
          <w:trHeight w:val="69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348E3" w14:textId="77777777" w:rsidR="00486A3B" w:rsidRDefault="00486A3B" w:rsidP="00386B41">
            <w:pPr>
              <w:spacing w:before="100" w:line="220" w:lineRule="exact"/>
              <w:jc w:val="center"/>
              <w:rPr>
                <w:rFonts w:hAnsi="Century"/>
                <w:color w:val="000000"/>
                <w:sz w:val="20"/>
              </w:rPr>
            </w:pPr>
            <w:r>
              <w:rPr>
                <w:rFonts w:hAnsi="Century" w:hint="eastAsia"/>
                <w:color w:val="000000"/>
                <w:sz w:val="20"/>
              </w:rPr>
              <w:t>大学・機関名</w:t>
            </w:r>
          </w:p>
          <w:p w14:paraId="431FDAB2" w14:textId="77777777" w:rsidR="00486A3B" w:rsidRPr="000A00F6" w:rsidRDefault="00486A3B" w:rsidP="00386B41">
            <w:pPr>
              <w:spacing w:before="100" w:line="220" w:lineRule="exact"/>
              <w:jc w:val="center"/>
              <w:rPr>
                <w:rFonts w:hAnsi="Century"/>
                <w:color w:val="000000"/>
                <w:sz w:val="20"/>
              </w:rPr>
            </w:pPr>
            <w:r w:rsidRPr="000A00F6">
              <w:rPr>
                <w:rFonts w:hAnsi="Century" w:hint="eastAsia"/>
                <w:color w:val="000000"/>
                <w:sz w:val="20"/>
              </w:rPr>
              <w:t>（</w:t>
            </w:r>
            <w:r>
              <w:rPr>
                <w:rFonts w:hAnsi="Century" w:hint="eastAsia"/>
                <w:color w:val="000000"/>
                <w:sz w:val="20"/>
              </w:rPr>
              <w:t>専攻・部署</w:t>
            </w:r>
            <w:r w:rsidRPr="000A00F6">
              <w:rPr>
                <w:rFonts w:hAnsi="Century"/>
                <w:color w:val="000000"/>
                <w:sz w:val="20"/>
              </w:rPr>
              <w:t>まで</w:t>
            </w:r>
            <w:r w:rsidRPr="000A00F6">
              <w:rPr>
                <w:rFonts w:hAnsi="Century" w:hint="eastAsia"/>
                <w:color w:val="000000"/>
                <w:sz w:val="20"/>
              </w:rPr>
              <w:t>）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74865E" w14:textId="7A2C06FF" w:rsidR="00386B41" w:rsidRDefault="00386B41" w:rsidP="00386B41">
            <w:pPr>
              <w:spacing w:before="100" w:line="220" w:lineRule="exact"/>
              <w:rPr>
                <w:rFonts w:hAnsi="Century"/>
                <w:color w:val="000000"/>
                <w:sz w:val="20"/>
              </w:rPr>
            </w:pPr>
            <w:r>
              <w:rPr>
                <w:rFonts w:hAnsi="Century" w:hint="eastAsia"/>
                <w:color w:val="000000"/>
                <w:sz w:val="20"/>
              </w:rPr>
              <w:t>大学</w:t>
            </w:r>
            <w:r w:rsidR="00421D49">
              <w:rPr>
                <w:rFonts w:hAnsi="Century" w:hint="eastAsia"/>
                <w:color w:val="000000"/>
                <w:sz w:val="20"/>
              </w:rPr>
              <w:t>・研究機関</w:t>
            </w:r>
            <w:r>
              <w:rPr>
                <w:rFonts w:hAnsi="Century" w:hint="eastAsia"/>
                <w:color w:val="000000"/>
                <w:sz w:val="20"/>
              </w:rPr>
              <w:t>名：</w:t>
            </w:r>
          </w:p>
          <w:p w14:paraId="7414CA27" w14:textId="6CD39FBF" w:rsidR="00386B41" w:rsidRDefault="004D5458" w:rsidP="00386B41">
            <w:pPr>
              <w:spacing w:before="100" w:line="220" w:lineRule="exact"/>
              <w:rPr>
                <w:rFonts w:hAnsi="Century"/>
                <w:color w:val="000000"/>
                <w:sz w:val="20"/>
              </w:rPr>
            </w:pPr>
            <w:r>
              <w:rPr>
                <w:rFonts w:hAnsi="Century" w:hint="eastAsia"/>
                <w:color w:val="000000"/>
                <w:sz w:val="20"/>
              </w:rPr>
              <w:t xml:space="preserve">　　　　</w:t>
            </w:r>
          </w:p>
          <w:p w14:paraId="3815BB47" w14:textId="1BA0BE2E" w:rsidR="00486A3B" w:rsidRPr="000A00F6" w:rsidRDefault="00486A3B" w:rsidP="00386B41">
            <w:pPr>
              <w:spacing w:before="100" w:line="220" w:lineRule="exact"/>
              <w:rPr>
                <w:rFonts w:hAnsi="Century"/>
                <w:color w:val="000000"/>
                <w:sz w:val="20"/>
              </w:rPr>
            </w:pPr>
            <w:r w:rsidRPr="000A00F6">
              <w:rPr>
                <w:rFonts w:hAnsi="Century" w:hint="eastAsia"/>
                <w:color w:val="000000"/>
                <w:sz w:val="20"/>
              </w:rPr>
              <w:t>所在地（番地</w:t>
            </w:r>
            <w:r w:rsidRPr="000A00F6">
              <w:rPr>
                <w:rFonts w:hAnsi="Century"/>
                <w:color w:val="000000"/>
                <w:sz w:val="20"/>
              </w:rPr>
              <w:t>まで</w:t>
            </w:r>
            <w:r w:rsidRPr="000A00F6">
              <w:rPr>
                <w:rFonts w:hAnsi="Century" w:hint="eastAsia"/>
                <w:color w:val="000000"/>
                <w:sz w:val="20"/>
              </w:rPr>
              <w:t>）</w:t>
            </w:r>
            <w:r w:rsidR="00386B41">
              <w:rPr>
                <w:rFonts w:hAnsi="Century" w:hint="eastAsia"/>
                <w:color w:val="000000"/>
                <w:sz w:val="20"/>
              </w:rPr>
              <w:t>：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BE59C0" w14:textId="63091D29" w:rsidR="00486A3B" w:rsidRPr="000A00F6" w:rsidRDefault="00486A3B" w:rsidP="00386B41">
            <w:pPr>
              <w:spacing w:before="100" w:line="220" w:lineRule="exact"/>
              <w:jc w:val="center"/>
              <w:rPr>
                <w:rFonts w:hAnsi="Century"/>
                <w:color w:val="000000"/>
                <w:sz w:val="20"/>
              </w:rPr>
            </w:pPr>
          </w:p>
        </w:tc>
      </w:tr>
      <w:tr w:rsidR="00486A3B" w:rsidRPr="000A00F6" w14:paraId="04CF60D1" w14:textId="77777777" w:rsidTr="007E6454">
        <w:trPr>
          <w:cantSplit/>
          <w:trHeight w:val="149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DC12" w14:textId="77777777" w:rsidR="00486A3B" w:rsidRPr="000A00F6" w:rsidRDefault="00486A3B" w:rsidP="00386B41">
            <w:pPr>
              <w:spacing w:before="100" w:line="220" w:lineRule="exact"/>
              <w:jc w:val="center"/>
              <w:rPr>
                <w:rFonts w:hAnsi="Century"/>
                <w:color w:val="000000"/>
                <w:sz w:val="20"/>
              </w:rPr>
            </w:pPr>
          </w:p>
        </w:tc>
        <w:tc>
          <w:tcPr>
            <w:tcW w:w="79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2203" w14:textId="77777777" w:rsidR="00486A3B" w:rsidRDefault="00486A3B" w:rsidP="00386B41">
            <w:pPr>
              <w:spacing w:before="100" w:line="220" w:lineRule="exact"/>
              <w:rPr>
                <w:rFonts w:hAnsi="Century"/>
                <w:color w:val="000000"/>
                <w:sz w:val="20"/>
              </w:rPr>
            </w:pPr>
          </w:p>
          <w:p w14:paraId="6EB769BE" w14:textId="0DA465BD" w:rsidR="00386B41" w:rsidRDefault="004D5458" w:rsidP="00386B41">
            <w:pPr>
              <w:spacing w:before="100" w:line="220" w:lineRule="exact"/>
              <w:rPr>
                <w:rFonts w:hAnsi="Century"/>
                <w:color w:val="000000"/>
                <w:sz w:val="20"/>
              </w:rPr>
            </w:pPr>
            <w:r>
              <w:rPr>
                <w:rFonts w:hAnsi="Century" w:hint="eastAsia"/>
                <w:color w:val="000000"/>
                <w:sz w:val="20"/>
              </w:rPr>
              <w:t xml:space="preserve">　　　　</w:t>
            </w:r>
          </w:p>
          <w:p w14:paraId="778001BB" w14:textId="7F36A726" w:rsidR="00386B41" w:rsidRPr="000A00F6" w:rsidRDefault="00386B41" w:rsidP="00386B41">
            <w:pPr>
              <w:spacing w:before="100" w:line="220" w:lineRule="exact"/>
              <w:rPr>
                <w:rFonts w:hAnsi="Century"/>
                <w:color w:val="000000"/>
                <w:sz w:val="20"/>
              </w:rPr>
            </w:pPr>
          </w:p>
        </w:tc>
      </w:tr>
      <w:tr w:rsidR="0047566C" w:rsidRPr="000A00F6" w14:paraId="047067BF" w14:textId="77777777" w:rsidTr="007E6454">
        <w:trPr>
          <w:cantSplit/>
          <w:trHeight w:val="39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1EB66" w14:textId="1E0A594A" w:rsidR="0047566C" w:rsidRPr="0047566C" w:rsidRDefault="00981F81" w:rsidP="00386B41">
            <w:pPr>
              <w:spacing w:before="100" w:line="220" w:lineRule="exact"/>
              <w:jc w:val="center"/>
              <w:rPr>
                <w:rFonts w:hAnsi="Century"/>
                <w:color w:val="000000"/>
                <w:sz w:val="20"/>
              </w:rPr>
            </w:pPr>
            <w:r>
              <w:rPr>
                <w:rFonts w:hAnsi="Century" w:hint="eastAsia"/>
                <w:color w:val="000000"/>
                <w:sz w:val="20"/>
              </w:rPr>
              <w:t>研究成果および研究に要した期間</w:t>
            </w:r>
          </w:p>
        </w:tc>
      </w:tr>
      <w:tr w:rsidR="00F00BE7" w:rsidRPr="000A00F6" w14:paraId="38136B2E" w14:textId="77777777" w:rsidTr="007F6EF2">
        <w:trPr>
          <w:cantSplit/>
          <w:trHeight w:val="50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3D5F" w14:textId="77777777" w:rsidR="00F00BE7" w:rsidRPr="000A00F6" w:rsidRDefault="00F00BE7" w:rsidP="00386B41">
            <w:pPr>
              <w:spacing w:before="100" w:line="220" w:lineRule="exact"/>
              <w:jc w:val="center"/>
              <w:rPr>
                <w:rFonts w:hAnsi="Century"/>
                <w:color w:val="000000"/>
                <w:sz w:val="20"/>
              </w:rPr>
            </w:pPr>
            <w:r>
              <w:rPr>
                <w:rFonts w:hAnsi="Century" w:hint="eastAsia"/>
                <w:color w:val="000000"/>
                <w:sz w:val="20"/>
              </w:rPr>
              <w:t>査読論文誌名称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3A7C" w14:textId="77777777" w:rsidR="00F00BE7" w:rsidRPr="000A00F6" w:rsidRDefault="00F00BE7" w:rsidP="00386B41">
            <w:pPr>
              <w:spacing w:before="100" w:line="220" w:lineRule="exact"/>
              <w:jc w:val="center"/>
              <w:rPr>
                <w:rFonts w:hAnsi="Century"/>
                <w:color w:val="000000"/>
                <w:sz w:val="20"/>
              </w:rPr>
            </w:pPr>
            <w:r>
              <w:rPr>
                <w:rFonts w:hAnsi="Century" w:hint="eastAsia"/>
                <w:color w:val="000000"/>
                <w:sz w:val="20"/>
              </w:rPr>
              <w:t>論文名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59C6" w14:textId="0225066F" w:rsidR="00F00BE7" w:rsidRPr="000A00F6" w:rsidRDefault="007F6EF2" w:rsidP="00386B41">
            <w:pPr>
              <w:spacing w:before="100" w:line="220" w:lineRule="exact"/>
              <w:jc w:val="center"/>
              <w:rPr>
                <w:rFonts w:hAnsi="Century"/>
                <w:color w:val="000000"/>
                <w:sz w:val="20"/>
              </w:rPr>
            </w:pPr>
            <w:r>
              <w:rPr>
                <w:rFonts w:hAnsi="Century" w:hint="eastAsia"/>
                <w:color w:val="000000"/>
                <w:sz w:val="20"/>
              </w:rPr>
              <w:t>投稿年・月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C6B4" w14:textId="77777777" w:rsidR="00F00BE7" w:rsidRDefault="00F00BE7" w:rsidP="00C40B2F">
            <w:pPr>
              <w:spacing w:before="100" w:line="220" w:lineRule="exact"/>
              <w:ind w:leftChars="-26" w:left="-55"/>
              <w:jc w:val="center"/>
              <w:rPr>
                <w:rFonts w:hAnsi="Century"/>
                <w:color w:val="000000"/>
                <w:sz w:val="20"/>
              </w:rPr>
            </w:pPr>
            <w:r>
              <w:rPr>
                <w:rFonts w:hAnsi="Century" w:hint="eastAsia"/>
                <w:color w:val="000000"/>
                <w:sz w:val="20"/>
              </w:rPr>
              <w:t>掲載年・月</w:t>
            </w:r>
          </w:p>
          <w:p w14:paraId="357DD9A5" w14:textId="3D82AB16" w:rsidR="007F6EF2" w:rsidRPr="007F6EF2" w:rsidRDefault="007F6EF2" w:rsidP="00C40B2F">
            <w:pPr>
              <w:spacing w:before="100" w:line="220" w:lineRule="exact"/>
              <w:ind w:leftChars="-26" w:left="-55"/>
              <w:jc w:val="center"/>
              <w:rPr>
                <w:rFonts w:hAnsi="Century"/>
                <w:color w:val="000000"/>
                <w:sz w:val="18"/>
                <w:szCs w:val="18"/>
              </w:rPr>
            </w:pPr>
            <w:r w:rsidRPr="007F6EF2">
              <w:rPr>
                <w:rFonts w:hAnsi="Century" w:hint="eastAsia"/>
                <w:color w:val="000000"/>
                <w:sz w:val="18"/>
                <w:szCs w:val="18"/>
              </w:rPr>
              <w:t>(掲載決定の場合)</w:t>
            </w:r>
          </w:p>
        </w:tc>
      </w:tr>
      <w:tr w:rsidR="00F00BE7" w:rsidRPr="000A00F6" w14:paraId="1D5AC8B9" w14:textId="77777777" w:rsidTr="007F6EF2">
        <w:trPr>
          <w:cantSplit/>
          <w:trHeight w:val="705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2B669" w14:textId="61A90C3C" w:rsidR="00F00BE7" w:rsidRPr="00996C46" w:rsidRDefault="00996C46" w:rsidP="00386B41">
            <w:pPr>
              <w:spacing w:before="100" w:line="220" w:lineRule="exact"/>
              <w:rPr>
                <w:rFonts w:hAnsi="Century"/>
                <w:color w:val="FF0000"/>
                <w:sz w:val="20"/>
              </w:rPr>
            </w:pPr>
            <w:r w:rsidRPr="003B53EA">
              <w:rPr>
                <w:rFonts w:hAnsi="Century" w:hint="eastAsia"/>
                <w:sz w:val="20"/>
              </w:rPr>
              <w:t>空気調和・衛生工学会論文集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7115B" w14:textId="77777777" w:rsidR="00F00BE7" w:rsidRDefault="00F00BE7" w:rsidP="00386B41">
            <w:pPr>
              <w:spacing w:before="100" w:line="220" w:lineRule="exact"/>
              <w:jc w:val="center"/>
              <w:rPr>
                <w:rFonts w:hAnsi="Century"/>
                <w:color w:val="000000"/>
                <w:sz w:val="20"/>
              </w:rPr>
            </w:pPr>
          </w:p>
          <w:p w14:paraId="3ECC8DFF" w14:textId="13A75A3C" w:rsidR="00F00BE7" w:rsidRPr="000A00F6" w:rsidRDefault="00F00BE7" w:rsidP="003B53EA">
            <w:pPr>
              <w:spacing w:before="100" w:line="220" w:lineRule="exact"/>
              <w:jc w:val="center"/>
              <w:rPr>
                <w:rFonts w:hAnsi="Century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3DC9" w14:textId="1AAE9AAF" w:rsidR="00F00BE7" w:rsidRPr="000A00F6" w:rsidRDefault="007F6EF2" w:rsidP="003B53EA">
            <w:pPr>
              <w:ind w:firstLineChars="100" w:firstLine="200"/>
              <w:jc w:val="left"/>
              <w:rPr>
                <w:color w:val="000000"/>
                <w:sz w:val="20"/>
                <w:szCs w:val="16"/>
              </w:rPr>
            </w:pPr>
            <w:r>
              <w:rPr>
                <w:rFonts w:hint="eastAsia"/>
                <w:color w:val="000000"/>
                <w:sz w:val="20"/>
                <w:szCs w:val="16"/>
              </w:rPr>
              <w:t>年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332C" w14:textId="618402FB" w:rsidR="00F00BE7" w:rsidRPr="000A00F6" w:rsidRDefault="00F00BE7" w:rsidP="00386B41">
            <w:pPr>
              <w:jc w:val="center"/>
              <w:rPr>
                <w:rFonts w:hAnsi="Century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16"/>
              </w:rPr>
              <w:t>年</w:t>
            </w:r>
            <w:r w:rsidR="007F6EF2">
              <w:rPr>
                <w:rFonts w:hint="eastAsia"/>
                <w:color w:val="000000"/>
                <w:sz w:val="20"/>
                <w:szCs w:val="16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16"/>
              </w:rPr>
              <w:t>月</w:t>
            </w:r>
          </w:p>
        </w:tc>
      </w:tr>
      <w:tr w:rsidR="00F00BE7" w:rsidRPr="000A00F6" w14:paraId="7B457A68" w14:textId="77777777" w:rsidTr="00257AC6">
        <w:trPr>
          <w:cantSplit/>
          <w:trHeight w:val="290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D23BC" w14:textId="77777777" w:rsidR="00F00BE7" w:rsidRPr="000A00F6" w:rsidRDefault="00F00BE7" w:rsidP="00386B41">
            <w:pPr>
              <w:spacing w:before="100" w:line="220" w:lineRule="exact"/>
              <w:jc w:val="center"/>
              <w:rPr>
                <w:rFonts w:hAnsi="Century"/>
                <w:color w:val="000000"/>
                <w:sz w:val="20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D8C" w14:textId="77777777" w:rsidR="00F00BE7" w:rsidRPr="000A00F6" w:rsidRDefault="00F00BE7" w:rsidP="00386B41">
            <w:pPr>
              <w:spacing w:before="100" w:line="220" w:lineRule="exact"/>
              <w:ind w:firstLineChars="50" w:firstLine="100"/>
              <w:jc w:val="left"/>
              <w:rPr>
                <w:rFonts w:hAnsi="Century"/>
                <w:color w:val="000000"/>
                <w:sz w:val="20"/>
              </w:rPr>
            </w:pPr>
            <w:r>
              <w:rPr>
                <w:rFonts w:hAnsi="Century" w:hint="eastAsia"/>
                <w:color w:val="000000"/>
                <w:sz w:val="20"/>
              </w:rPr>
              <w:t>著者名(全員、申請者名に下線を引くこと)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D10" w14:textId="3B4609D4" w:rsidR="00F00BE7" w:rsidRPr="000A00F6" w:rsidRDefault="00F00BE7" w:rsidP="00386B41">
            <w:pPr>
              <w:spacing w:before="100" w:line="220" w:lineRule="exact"/>
              <w:jc w:val="center"/>
              <w:rPr>
                <w:rFonts w:hAnsi="Century"/>
                <w:color w:val="000000"/>
                <w:sz w:val="20"/>
              </w:rPr>
            </w:pPr>
            <w:r w:rsidRPr="000A00F6">
              <w:rPr>
                <w:rFonts w:hAnsi="Century" w:hint="eastAsia"/>
                <w:color w:val="000000"/>
                <w:sz w:val="20"/>
              </w:rPr>
              <w:t xml:space="preserve">　</w:t>
            </w:r>
          </w:p>
        </w:tc>
      </w:tr>
      <w:tr w:rsidR="00F00BE7" w:rsidRPr="000A00F6" w14:paraId="063BAC89" w14:textId="77777777" w:rsidTr="00257AC6">
        <w:trPr>
          <w:cantSplit/>
          <w:trHeight w:val="50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00B28" w14:textId="77777777" w:rsidR="00F00BE7" w:rsidRPr="000A00F6" w:rsidRDefault="00F00BE7" w:rsidP="00386B41">
            <w:pPr>
              <w:spacing w:before="100" w:line="220" w:lineRule="exact"/>
              <w:jc w:val="center"/>
              <w:rPr>
                <w:rFonts w:hAnsi="Century"/>
                <w:color w:val="000000"/>
                <w:sz w:val="20"/>
              </w:rPr>
            </w:pP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1741" w14:textId="0A8A50D0" w:rsidR="00F00BE7" w:rsidRDefault="00F00BE7" w:rsidP="00C05A7D">
            <w:pPr>
              <w:spacing w:before="100" w:line="220" w:lineRule="exact"/>
              <w:rPr>
                <w:rFonts w:hAnsi="Century"/>
                <w:color w:val="000000"/>
                <w:sz w:val="20"/>
              </w:rPr>
            </w:pPr>
          </w:p>
          <w:p w14:paraId="07F2BCA5" w14:textId="1A2D4189" w:rsidR="00F00BE7" w:rsidRPr="000A00F6" w:rsidRDefault="004D5458" w:rsidP="00C05A7D">
            <w:pPr>
              <w:spacing w:before="100" w:line="220" w:lineRule="exact"/>
              <w:rPr>
                <w:rFonts w:hAnsi="Century"/>
                <w:color w:val="000000"/>
                <w:sz w:val="20"/>
              </w:rPr>
            </w:pPr>
            <w:r w:rsidRPr="004D5458">
              <w:rPr>
                <w:rFonts w:hAnsi="Century" w:hint="eastAsia"/>
                <w:color w:val="FF0000"/>
                <w:sz w:val="20"/>
              </w:rPr>
              <w:t xml:space="preserve">　</w:t>
            </w:r>
          </w:p>
        </w:tc>
      </w:tr>
      <w:tr w:rsidR="00F00BE7" w:rsidRPr="000A00F6" w14:paraId="1D164139" w14:textId="77777777" w:rsidTr="00257AC6">
        <w:trPr>
          <w:cantSplit/>
          <w:trHeight w:val="605"/>
        </w:trPr>
        <w:tc>
          <w:tcPr>
            <w:tcW w:w="25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F6E22" w14:textId="77777777" w:rsidR="00F00BE7" w:rsidRPr="000A00F6" w:rsidRDefault="00F00BE7" w:rsidP="00386B41">
            <w:pPr>
              <w:spacing w:before="100" w:line="220" w:lineRule="exact"/>
              <w:jc w:val="center"/>
              <w:rPr>
                <w:rFonts w:hAnsi="Century"/>
                <w:color w:val="000000"/>
                <w:sz w:val="20"/>
              </w:rPr>
            </w:pP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1B20D" w14:textId="0BE4A76D" w:rsidR="00F00BE7" w:rsidRPr="00201BD6" w:rsidRDefault="00F00BE7" w:rsidP="00201BD6">
            <w:pPr>
              <w:pStyle w:val="a3"/>
              <w:ind w:firstLineChars="100" w:firstLine="200"/>
              <w:rPr>
                <w:sz w:val="20"/>
              </w:rPr>
            </w:pPr>
            <w:r w:rsidRPr="00201BD6">
              <w:rPr>
                <w:rFonts w:hint="eastAsia"/>
                <w:sz w:val="20"/>
              </w:rPr>
              <w:t>研究に従事した期間</w:t>
            </w:r>
          </w:p>
          <w:p w14:paraId="27587096" w14:textId="77777777" w:rsidR="00F00BE7" w:rsidRPr="00201BD6" w:rsidRDefault="00F00BE7" w:rsidP="00386B41">
            <w:pPr>
              <w:pStyle w:val="a3"/>
              <w:ind w:firstLineChars="100" w:firstLine="200"/>
              <w:rPr>
                <w:sz w:val="20"/>
              </w:rPr>
            </w:pPr>
          </w:p>
          <w:p w14:paraId="365C8BCA" w14:textId="326C95CE" w:rsidR="00F00BE7" w:rsidRPr="00201BD6" w:rsidRDefault="00F00BE7" w:rsidP="00386B41">
            <w:pPr>
              <w:pStyle w:val="a3"/>
              <w:ind w:firstLineChars="100" w:firstLine="200"/>
              <w:rPr>
                <w:sz w:val="20"/>
              </w:rPr>
            </w:pPr>
            <w:r w:rsidRPr="00201BD6">
              <w:rPr>
                <w:rFonts w:hint="eastAsia"/>
                <w:sz w:val="20"/>
              </w:rPr>
              <w:t xml:space="preserve">　　　年　　月　～　　　年　　　月</w:t>
            </w:r>
          </w:p>
          <w:p w14:paraId="13EFE16C" w14:textId="5FEBBDF0" w:rsidR="00F00BE7" w:rsidRPr="00201BD6" w:rsidRDefault="00F00BE7" w:rsidP="00386B41">
            <w:pPr>
              <w:pStyle w:val="a3"/>
              <w:ind w:firstLineChars="100" w:firstLine="200"/>
              <w:rPr>
                <w:sz w:val="20"/>
              </w:rPr>
            </w:pPr>
            <w:r w:rsidRPr="00201BD6">
              <w:rPr>
                <w:rFonts w:hint="eastAsia"/>
                <w:sz w:val="20"/>
              </w:rPr>
              <w:t xml:space="preserve">（　　　年　　　　</w:t>
            </w:r>
            <w:proofErr w:type="gramStart"/>
            <w:r w:rsidRPr="00201BD6">
              <w:rPr>
                <w:rFonts w:hint="eastAsia"/>
                <w:sz w:val="20"/>
              </w:rPr>
              <w:t>ヶ</w:t>
            </w:r>
            <w:proofErr w:type="gramEnd"/>
            <w:r w:rsidRPr="00201BD6">
              <w:rPr>
                <w:rFonts w:hint="eastAsia"/>
                <w:sz w:val="20"/>
              </w:rPr>
              <w:t>月）</w:t>
            </w:r>
          </w:p>
          <w:p w14:paraId="06198BD6" w14:textId="176B8C3E" w:rsidR="00F00BE7" w:rsidRPr="00386B41" w:rsidRDefault="00F00BE7" w:rsidP="00386B41">
            <w:pPr>
              <w:pStyle w:val="a3"/>
              <w:ind w:firstLineChars="100" w:firstLine="180"/>
              <w:rPr>
                <w:color w:val="FF0000"/>
                <w:sz w:val="18"/>
              </w:rPr>
            </w:pPr>
          </w:p>
        </w:tc>
      </w:tr>
    </w:tbl>
    <w:tbl>
      <w:tblPr>
        <w:tblW w:w="10490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0"/>
      </w:tblGrid>
      <w:tr w:rsidR="002B48D2" w:rsidRPr="000A00F6" w14:paraId="79979D14" w14:textId="77777777" w:rsidTr="00C05A7D">
        <w:trPr>
          <w:cantSplit/>
          <w:trHeight w:val="314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E88" w14:textId="42EC5231" w:rsidR="00E66C6D" w:rsidRDefault="00E66C6D" w:rsidP="0084394E">
            <w:pPr>
              <w:spacing w:beforeLines="50" w:before="180"/>
              <w:ind w:firstLineChars="100" w:firstLine="210"/>
            </w:pPr>
            <w:r w:rsidRPr="001A367A">
              <w:rPr>
                <w:rFonts w:hint="eastAsia"/>
              </w:rPr>
              <w:t>掲載論文に関する</w:t>
            </w:r>
            <w:r w:rsidR="00A5556E">
              <w:rPr>
                <w:rFonts w:hint="eastAsia"/>
              </w:rPr>
              <w:t>研究期間</w:t>
            </w:r>
            <w:r w:rsidRPr="001A367A">
              <w:rPr>
                <w:rFonts w:hint="eastAsia"/>
              </w:rPr>
              <w:t>について確認しました。</w:t>
            </w:r>
          </w:p>
          <w:p w14:paraId="7F19F019" w14:textId="77777777" w:rsidR="00C05A7D" w:rsidRDefault="00C05A7D" w:rsidP="0084394E">
            <w:pPr>
              <w:spacing w:beforeLines="50" w:before="180"/>
              <w:ind w:firstLineChars="100" w:firstLine="210"/>
            </w:pPr>
          </w:p>
          <w:p w14:paraId="2D1293B3" w14:textId="77777777" w:rsidR="00F06A06" w:rsidRDefault="00F06A06" w:rsidP="00F06A06">
            <w:pPr>
              <w:spacing w:line="120" w:lineRule="exact"/>
              <w:ind w:firstLineChars="100" w:firstLine="210"/>
            </w:pPr>
          </w:p>
          <w:p w14:paraId="34520F36" w14:textId="5A13BEB2" w:rsidR="000C6204" w:rsidRDefault="00BA770B" w:rsidP="00BA770B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 w:rsidR="003B53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B53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　</w:t>
            </w:r>
          </w:p>
          <w:p w14:paraId="25A93A33" w14:textId="0C309CFA" w:rsidR="00C7328C" w:rsidRDefault="007E6454" w:rsidP="00C7328C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C7328C">
              <w:rPr>
                <w:rFonts w:hint="eastAsia"/>
              </w:rPr>
              <w:t xml:space="preserve"> </w:t>
            </w:r>
            <w:r w:rsidR="00C7328C">
              <w:t xml:space="preserve">        </w:t>
            </w:r>
          </w:p>
          <w:p w14:paraId="4002E92E" w14:textId="77777777" w:rsidR="00C7328C" w:rsidRDefault="00C7328C" w:rsidP="00C7328C">
            <w:pPr>
              <w:jc w:val="left"/>
            </w:pPr>
          </w:p>
          <w:p w14:paraId="46EDF777" w14:textId="76619F68" w:rsidR="00BB3862" w:rsidRPr="00E81E02" w:rsidRDefault="00C7328C" w:rsidP="00C7328C">
            <w:pPr>
              <w:ind w:firstLineChars="1300" w:firstLine="2730"/>
              <w:jc w:val="left"/>
            </w:pPr>
            <w:r>
              <w:t xml:space="preserve"> </w:t>
            </w:r>
            <w:r w:rsidR="007E6454">
              <w:rPr>
                <w:rFonts w:hint="eastAsia"/>
              </w:rPr>
              <w:t>大学</w:t>
            </w:r>
            <w:r w:rsidR="00DE0321">
              <w:rPr>
                <w:rFonts w:hint="eastAsia"/>
              </w:rPr>
              <w:t>大学院</w:t>
            </w:r>
            <w:r w:rsidR="003B53EA">
              <w:rPr>
                <w:rFonts w:hint="eastAsia"/>
                <w:color w:val="FF0000"/>
              </w:rPr>
              <w:t xml:space="preserve">　　</w:t>
            </w:r>
            <w:r w:rsidR="007E6454" w:rsidRPr="001E4AF7">
              <w:rPr>
                <w:rFonts w:hint="eastAsia"/>
              </w:rPr>
              <w:t>研究科</w:t>
            </w:r>
            <w:r>
              <w:rPr>
                <w:rFonts w:hint="eastAsia"/>
              </w:rPr>
              <w:t xml:space="preserve"> </w:t>
            </w:r>
            <w:r w:rsidR="007E6454" w:rsidRPr="001E4AF7">
              <w:rPr>
                <w:rFonts w:hint="eastAsia"/>
              </w:rPr>
              <w:t>教授</w:t>
            </w:r>
            <w:r w:rsidR="0060253F">
              <w:rPr>
                <w:rFonts w:hint="eastAsia"/>
              </w:rPr>
              <w:t xml:space="preserve">　　　</w:t>
            </w:r>
          </w:p>
          <w:p w14:paraId="6EFCF6DE" w14:textId="2D34654E" w:rsidR="002B48D2" w:rsidRPr="00B64133" w:rsidRDefault="00E66C6D" w:rsidP="00B64133">
            <w:pPr>
              <w:jc w:val="right"/>
            </w:pPr>
            <w:r>
              <w:rPr>
                <w:rFonts w:hint="eastAsia"/>
                <w:u w:val="single"/>
              </w:rPr>
              <w:t xml:space="preserve">　　　　</w:t>
            </w:r>
            <w:r w:rsidRPr="001A367A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（印）</w:t>
            </w:r>
          </w:p>
        </w:tc>
      </w:tr>
    </w:tbl>
    <w:p w14:paraId="16F4808F" w14:textId="49EC8C76" w:rsidR="00DE1DE8" w:rsidRPr="00BA77FA" w:rsidRDefault="00DE1DE8" w:rsidP="00F06A06">
      <w:pPr>
        <w:snapToGrid w:val="0"/>
        <w:spacing w:line="120" w:lineRule="exact"/>
      </w:pPr>
    </w:p>
    <w:sectPr w:rsidR="00DE1DE8" w:rsidRPr="00BA77FA" w:rsidSect="003649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09F5" w14:textId="77777777" w:rsidR="001D67C9" w:rsidRDefault="001D67C9" w:rsidP="001F2E0A">
      <w:r>
        <w:separator/>
      </w:r>
    </w:p>
  </w:endnote>
  <w:endnote w:type="continuationSeparator" w:id="0">
    <w:p w14:paraId="7FB69E96" w14:textId="77777777" w:rsidR="001D67C9" w:rsidRDefault="001D67C9" w:rsidP="001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3283" w14:textId="77777777" w:rsidR="001D67C9" w:rsidRDefault="001D67C9" w:rsidP="001F2E0A">
      <w:r>
        <w:separator/>
      </w:r>
    </w:p>
  </w:footnote>
  <w:footnote w:type="continuationSeparator" w:id="0">
    <w:p w14:paraId="5ACBA97B" w14:textId="77777777" w:rsidR="001D67C9" w:rsidRDefault="001D67C9" w:rsidP="001F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E6"/>
    <w:rsid w:val="00012D15"/>
    <w:rsid w:val="00042EA8"/>
    <w:rsid w:val="00093B12"/>
    <w:rsid w:val="000A3109"/>
    <w:rsid w:val="000A4296"/>
    <w:rsid w:val="000B43E7"/>
    <w:rsid w:val="000C6204"/>
    <w:rsid w:val="001140BE"/>
    <w:rsid w:val="001201EC"/>
    <w:rsid w:val="00126989"/>
    <w:rsid w:val="00132084"/>
    <w:rsid w:val="0019154A"/>
    <w:rsid w:val="001979D1"/>
    <w:rsid w:val="001A367A"/>
    <w:rsid w:val="001A4B16"/>
    <w:rsid w:val="001B1138"/>
    <w:rsid w:val="001C731C"/>
    <w:rsid w:val="001D67C9"/>
    <w:rsid w:val="001E2665"/>
    <w:rsid w:val="001E4AF7"/>
    <w:rsid w:val="001E5E2E"/>
    <w:rsid w:val="001F2D0D"/>
    <w:rsid w:val="001F2E0A"/>
    <w:rsid w:val="00201BD6"/>
    <w:rsid w:val="002262B6"/>
    <w:rsid w:val="002345EC"/>
    <w:rsid w:val="00241D67"/>
    <w:rsid w:val="00246550"/>
    <w:rsid w:val="00291D62"/>
    <w:rsid w:val="002A29B2"/>
    <w:rsid w:val="002B48D2"/>
    <w:rsid w:val="002D71E6"/>
    <w:rsid w:val="002E50A6"/>
    <w:rsid w:val="003649E6"/>
    <w:rsid w:val="00386B41"/>
    <w:rsid w:val="003B53EA"/>
    <w:rsid w:val="003B714D"/>
    <w:rsid w:val="00421D49"/>
    <w:rsid w:val="00450FAF"/>
    <w:rsid w:val="0047566C"/>
    <w:rsid w:val="004813D9"/>
    <w:rsid w:val="00486A3B"/>
    <w:rsid w:val="00495DC3"/>
    <w:rsid w:val="004C2078"/>
    <w:rsid w:val="004D5458"/>
    <w:rsid w:val="004E310B"/>
    <w:rsid w:val="004F5CBA"/>
    <w:rsid w:val="00517BE8"/>
    <w:rsid w:val="00573A41"/>
    <w:rsid w:val="0058611F"/>
    <w:rsid w:val="00587DE2"/>
    <w:rsid w:val="005F0A84"/>
    <w:rsid w:val="00602152"/>
    <w:rsid w:val="0060253F"/>
    <w:rsid w:val="006225E0"/>
    <w:rsid w:val="00622D31"/>
    <w:rsid w:val="0063504E"/>
    <w:rsid w:val="0063584E"/>
    <w:rsid w:val="006B49FF"/>
    <w:rsid w:val="006D2ED5"/>
    <w:rsid w:val="006F2A71"/>
    <w:rsid w:val="00737CD1"/>
    <w:rsid w:val="0076216D"/>
    <w:rsid w:val="00776167"/>
    <w:rsid w:val="007822A6"/>
    <w:rsid w:val="00794B18"/>
    <w:rsid w:val="007B6A53"/>
    <w:rsid w:val="007C4FAE"/>
    <w:rsid w:val="007E6454"/>
    <w:rsid w:val="007F6EF2"/>
    <w:rsid w:val="008059E4"/>
    <w:rsid w:val="00836573"/>
    <w:rsid w:val="0084394E"/>
    <w:rsid w:val="008A2D66"/>
    <w:rsid w:val="008F7AD9"/>
    <w:rsid w:val="00925EB0"/>
    <w:rsid w:val="0092657A"/>
    <w:rsid w:val="0094360A"/>
    <w:rsid w:val="00981F81"/>
    <w:rsid w:val="009877C9"/>
    <w:rsid w:val="00996C46"/>
    <w:rsid w:val="009C5C27"/>
    <w:rsid w:val="009E2F95"/>
    <w:rsid w:val="00A120FE"/>
    <w:rsid w:val="00A17F04"/>
    <w:rsid w:val="00A25C7E"/>
    <w:rsid w:val="00A26EE9"/>
    <w:rsid w:val="00A3226E"/>
    <w:rsid w:val="00A36A41"/>
    <w:rsid w:val="00A5556E"/>
    <w:rsid w:val="00A6083A"/>
    <w:rsid w:val="00A72AF3"/>
    <w:rsid w:val="00A86AD3"/>
    <w:rsid w:val="00A95CB4"/>
    <w:rsid w:val="00AA186A"/>
    <w:rsid w:val="00AA4090"/>
    <w:rsid w:val="00AB212A"/>
    <w:rsid w:val="00AE1BDB"/>
    <w:rsid w:val="00AF5C50"/>
    <w:rsid w:val="00AF6CCF"/>
    <w:rsid w:val="00B10167"/>
    <w:rsid w:val="00B11B8A"/>
    <w:rsid w:val="00B13436"/>
    <w:rsid w:val="00B16764"/>
    <w:rsid w:val="00B60497"/>
    <w:rsid w:val="00B64133"/>
    <w:rsid w:val="00B64571"/>
    <w:rsid w:val="00B82519"/>
    <w:rsid w:val="00B8641A"/>
    <w:rsid w:val="00B95465"/>
    <w:rsid w:val="00B9693E"/>
    <w:rsid w:val="00BA770B"/>
    <w:rsid w:val="00BA77FA"/>
    <w:rsid w:val="00BB1DF2"/>
    <w:rsid w:val="00BB3862"/>
    <w:rsid w:val="00BC54A2"/>
    <w:rsid w:val="00BC73E9"/>
    <w:rsid w:val="00BF3907"/>
    <w:rsid w:val="00C05A7D"/>
    <w:rsid w:val="00C40B2F"/>
    <w:rsid w:val="00C62BE0"/>
    <w:rsid w:val="00C663B6"/>
    <w:rsid w:val="00C7328C"/>
    <w:rsid w:val="00C74C07"/>
    <w:rsid w:val="00D037C5"/>
    <w:rsid w:val="00D3763D"/>
    <w:rsid w:val="00D431D9"/>
    <w:rsid w:val="00D54783"/>
    <w:rsid w:val="00D61ED6"/>
    <w:rsid w:val="00D81328"/>
    <w:rsid w:val="00DD7320"/>
    <w:rsid w:val="00DE0321"/>
    <w:rsid w:val="00DE1DE8"/>
    <w:rsid w:val="00E046A9"/>
    <w:rsid w:val="00E12EB8"/>
    <w:rsid w:val="00E250F2"/>
    <w:rsid w:val="00E300C9"/>
    <w:rsid w:val="00E46C20"/>
    <w:rsid w:val="00E66C6D"/>
    <w:rsid w:val="00E81E02"/>
    <w:rsid w:val="00EB6BCC"/>
    <w:rsid w:val="00EE43B1"/>
    <w:rsid w:val="00EE758C"/>
    <w:rsid w:val="00F00BE7"/>
    <w:rsid w:val="00F033C4"/>
    <w:rsid w:val="00F06A06"/>
    <w:rsid w:val="00F313E7"/>
    <w:rsid w:val="00F84101"/>
    <w:rsid w:val="00FA4525"/>
    <w:rsid w:val="00FB04E6"/>
    <w:rsid w:val="00FB0CD7"/>
    <w:rsid w:val="00FC3C53"/>
    <w:rsid w:val="00FE45BD"/>
    <w:rsid w:val="00FE7533"/>
    <w:rsid w:val="00FF3543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885EB"/>
  <w15:chartTrackingRefBased/>
  <w15:docId w15:val="{2A81D53C-AC9D-4305-AB21-D761A94A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9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2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E0A"/>
    <w:rPr>
      <w:rFonts w:ascii="ＭＳ 明朝" w:eastAsia="ＭＳ 明朝" w:hAnsi="ＭＳ 明朝" w:cs="Times New Roman"/>
      <w:snapToGrid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F2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E0A"/>
    <w:rPr>
      <w:rFonts w:ascii="ＭＳ 明朝" w:eastAsia="ＭＳ 明朝" w:hAnsi="ＭＳ 明朝" w:cs="Times New Roman"/>
      <w:snapToGrid w:val="0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1A4B1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4B1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4B16"/>
    <w:rPr>
      <w:rFonts w:ascii="ＭＳ 明朝" w:eastAsia="ＭＳ 明朝" w:hAnsi="ＭＳ 明朝" w:cs="Times New Roman"/>
      <w:snapToGrid w:val="0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4B1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4B16"/>
    <w:rPr>
      <w:rFonts w:ascii="ＭＳ 明朝" w:eastAsia="ＭＳ 明朝" w:hAnsi="ＭＳ 明朝" w:cs="Times New Roman"/>
      <w:b/>
      <w:bCs/>
      <w:snapToGrid w:val="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4B16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 Takeuchi</dc:creator>
  <cp:keywords/>
  <dc:description/>
  <cp:lastModifiedBy>shimamura</cp:lastModifiedBy>
  <cp:revision>7</cp:revision>
  <dcterms:created xsi:type="dcterms:W3CDTF">2021-12-15T04:45:00Z</dcterms:created>
  <dcterms:modified xsi:type="dcterms:W3CDTF">2022-08-03T05:20:00Z</dcterms:modified>
</cp:coreProperties>
</file>